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684f4f270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4eefca14b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Rushsylvania,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2339cbf3c48ac" /><Relationship Type="http://schemas.openxmlformats.org/officeDocument/2006/relationships/numbering" Target="/word/numbering.xml" Id="Re019a847ac144e38" /><Relationship Type="http://schemas.openxmlformats.org/officeDocument/2006/relationships/settings" Target="/word/settings.xml" Id="R102d91e8645d417e" /><Relationship Type="http://schemas.openxmlformats.org/officeDocument/2006/relationships/image" Target="/word/media/c46b8791-e0ee-48b4-8eb7-e435026de0e3.png" Id="Rca64eefca14b4075" /></Relationships>
</file>