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6b5d9eb2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b041f360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045fc9b1f40c5" /><Relationship Type="http://schemas.openxmlformats.org/officeDocument/2006/relationships/numbering" Target="/word/numbering.xml" Id="Rb7a064204c1b4da7" /><Relationship Type="http://schemas.openxmlformats.org/officeDocument/2006/relationships/settings" Target="/word/settings.xml" Id="Ra923da7bdff241d1" /><Relationship Type="http://schemas.openxmlformats.org/officeDocument/2006/relationships/image" Target="/word/media/e182266e-f76e-44ae-9d2c-48b1a371387e.png" Id="R203b041f36044eac" /></Relationships>
</file>