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fe023e856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6811489af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Russell Ferry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8d91d9b634f01" /><Relationship Type="http://schemas.openxmlformats.org/officeDocument/2006/relationships/numbering" Target="/word/numbering.xml" Id="R485dff803cea42ce" /><Relationship Type="http://schemas.openxmlformats.org/officeDocument/2006/relationships/settings" Target="/word/settings.xml" Id="R483c2a2492c046e3" /><Relationship Type="http://schemas.openxmlformats.org/officeDocument/2006/relationships/image" Target="/word/media/1e46f10c-2c4d-4b89-81c7-f1760efd747c.png" Id="Rdd66811489af4e7e" /></Relationships>
</file>