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fe8a24ae7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96193ce00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Russell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b87bb454c435c" /><Relationship Type="http://schemas.openxmlformats.org/officeDocument/2006/relationships/numbering" Target="/word/numbering.xml" Id="R3768aaacd86b436a" /><Relationship Type="http://schemas.openxmlformats.org/officeDocument/2006/relationships/settings" Target="/word/settings.xml" Id="R5f09b24289994a40" /><Relationship Type="http://schemas.openxmlformats.org/officeDocument/2006/relationships/image" Target="/word/media/cfe8fc12-407a-4abd-9aff-84a87aceefc4.png" Id="R8db96193ce004584" /></Relationships>
</file>