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f09df445d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fdadd8d5f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Russell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846e63c144ce9" /><Relationship Type="http://schemas.openxmlformats.org/officeDocument/2006/relationships/numbering" Target="/word/numbering.xml" Id="Ra344c7f8d7e04e3d" /><Relationship Type="http://schemas.openxmlformats.org/officeDocument/2006/relationships/settings" Target="/word/settings.xml" Id="R7b1a7c0d1a5d4bc9" /><Relationship Type="http://schemas.openxmlformats.org/officeDocument/2006/relationships/image" Target="/word/media/f5bf55d5-2a7d-4af5-a018-0845cee79cd4.png" Id="R091fdadd8d5f4ffa" /></Relationships>
</file>