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9709bcba0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e3e39678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91678a954286" /><Relationship Type="http://schemas.openxmlformats.org/officeDocument/2006/relationships/numbering" Target="/word/numbering.xml" Id="Rcb5de39ca6804dc4" /><Relationship Type="http://schemas.openxmlformats.org/officeDocument/2006/relationships/settings" Target="/word/settings.xml" Id="Rb0aa31c7ea9c491f" /><Relationship Type="http://schemas.openxmlformats.org/officeDocument/2006/relationships/image" Target="/word/media/c3454b25-05b8-4132-bf30-e6e1d888a107.png" Id="Rb1ae3e3967824763" /></Relationships>
</file>