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712f9d969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b55f97bec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Russellville,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5727f4fd5461b" /><Relationship Type="http://schemas.openxmlformats.org/officeDocument/2006/relationships/numbering" Target="/word/numbering.xml" Id="R31825388314f41c2" /><Relationship Type="http://schemas.openxmlformats.org/officeDocument/2006/relationships/settings" Target="/word/settings.xml" Id="R833d3c3c36bf4d95" /><Relationship Type="http://schemas.openxmlformats.org/officeDocument/2006/relationships/image" Target="/word/media/5afc2e73-0dc7-4178-9107-6dc88f429e9b.png" Id="R69bb55f97bec4417" /></Relationships>
</file>