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14d6514c1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a9c521ad0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Rustic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b026d59454e74" /><Relationship Type="http://schemas.openxmlformats.org/officeDocument/2006/relationships/numbering" Target="/word/numbering.xml" Id="R3a04b055c2a24a50" /><Relationship Type="http://schemas.openxmlformats.org/officeDocument/2006/relationships/settings" Target="/word/settings.xml" Id="R53bb52b158a2499d" /><Relationship Type="http://schemas.openxmlformats.org/officeDocument/2006/relationships/image" Target="/word/media/b4c786bd-8cdd-4268-86a0-a15298babadc.png" Id="R0a2a9c521ad04b53" /></Relationships>
</file>