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703b0e55e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50d1abd7d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Ruthbelle,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37d92444c466c" /><Relationship Type="http://schemas.openxmlformats.org/officeDocument/2006/relationships/numbering" Target="/word/numbering.xml" Id="R843eb90fdb574063" /><Relationship Type="http://schemas.openxmlformats.org/officeDocument/2006/relationships/settings" Target="/word/settings.xml" Id="R4dac0e1244fc4540" /><Relationship Type="http://schemas.openxmlformats.org/officeDocument/2006/relationships/image" Target="/word/media/80aafc59-657c-468d-87b6-7e307240f1b6.png" Id="Rc8b50d1abd7d4d50" /></Relationships>
</file>