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d3e120f82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8260617b1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Rutherford College,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ca66043874156" /><Relationship Type="http://schemas.openxmlformats.org/officeDocument/2006/relationships/numbering" Target="/word/numbering.xml" Id="Rbfe812bba7f743aa" /><Relationship Type="http://schemas.openxmlformats.org/officeDocument/2006/relationships/settings" Target="/word/settings.xml" Id="Rfd76fbcfe4654bc3" /><Relationship Type="http://schemas.openxmlformats.org/officeDocument/2006/relationships/image" Target="/word/media/00c73e84-ce2e-49b5-bf22-5fed50fb317c.png" Id="Rd3a8260617b14074" /></Relationships>
</file>