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fe35c310a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53cf6da7b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9de01379c4bab" /><Relationship Type="http://schemas.openxmlformats.org/officeDocument/2006/relationships/numbering" Target="/word/numbering.xml" Id="R57d83dbf06be4653" /><Relationship Type="http://schemas.openxmlformats.org/officeDocument/2006/relationships/settings" Target="/word/settings.xml" Id="R05c174a745944d7f" /><Relationship Type="http://schemas.openxmlformats.org/officeDocument/2006/relationships/image" Target="/word/media/ff650382-0e25-414d-b576-68dd4ea4bf78.png" Id="R0e253cf6da7b4f25" /></Relationships>
</file>