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3614d359e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eac4490b5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Rutledge,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16cc9a70f4855" /><Relationship Type="http://schemas.openxmlformats.org/officeDocument/2006/relationships/numbering" Target="/word/numbering.xml" Id="Rb4633d86f03a4684" /><Relationship Type="http://schemas.openxmlformats.org/officeDocument/2006/relationships/settings" Target="/word/settings.xml" Id="Rb0b80077023e43d7" /><Relationship Type="http://schemas.openxmlformats.org/officeDocument/2006/relationships/image" Target="/word/media/891158c5-9a43-445f-984c-000781feb50d.png" Id="Rdf0eac4490b546ee" /></Relationships>
</file>