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d910d5f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7a41a8e9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Rutthven,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1f529047c41e4" /><Relationship Type="http://schemas.openxmlformats.org/officeDocument/2006/relationships/numbering" Target="/word/numbering.xml" Id="Rf0269b37f3ce4656" /><Relationship Type="http://schemas.openxmlformats.org/officeDocument/2006/relationships/settings" Target="/word/settings.xml" Id="R49fac2e4fb374a93" /><Relationship Type="http://schemas.openxmlformats.org/officeDocument/2006/relationships/image" Target="/word/media/983f53b0-f3ca-4179-83ec-91a3236d8445.png" Id="R1c097a41a8e9435f" /></Relationships>
</file>