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f10972f4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45b3e0183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00b687c054e44" /><Relationship Type="http://schemas.openxmlformats.org/officeDocument/2006/relationships/numbering" Target="/word/numbering.xml" Id="R12bd0b040b66476e" /><Relationship Type="http://schemas.openxmlformats.org/officeDocument/2006/relationships/settings" Target="/word/settings.xml" Id="Rf5bd8f89562544bb" /><Relationship Type="http://schemas.openxmlformats.org/officeDocument/2006/relationships/image" Target="/word/media/86f45d4d-701d-4262-bd3f-6c9aa4937ec7.png" Id="R4aa45b3e01834c2e" /></Relationships>
</file>