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ec2b423e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7670cbaaa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803282123458c" /><Relationship Type="http://schemas.openxmlformats.org/officeDocument/2006/relationships/numbering" Target="/word/numbering.xml" Id="R8801a2fbe7e94171" /><Relationship Type="http://schemas.openxmlformats.org/officeDocument/2006/relationships/settings" Target="/word/settings.xml" Id="R6038a7060962413d" /><Relationship Type="http://schemas.openxmlformats.org/officeDocument/2006/relationships/image" Target="/word/media/f7fbdbeb-98cf-4722-8881-fc5befcb02af.png" Id="Rf357670cbaaa49e2" /></Relationships>
</file>