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9b1aa5344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791c3cbfb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Rynella,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c151389254344" /><Relationship Type="http://schemas.openxmlformats.org/officeDocument/2006/relationships/numbering" Target="/word/numbering.xml" Id="R2c9e0009d7964e4e" /><Relationship Type="http://schemas.openxmlformats.org/officeDocument/2006/relationships/settings" Target="/word/settings.xml" Id="R71baee7b567e46b1" /><Relationship Type="http://schemas.openxmlformats.org/officeDocument/2006/relationships/image" Target="/word/media/5934c7a4-5718-4eef-b46a-ca6082b3b235.png" Id="R421791c3cbfb41e5" /></Relationships>
</file>