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3f79674dc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42e8bf021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000fbc113465b" /><Relationship Type="http://schemas.openxmlformats.org/officeDocument/2006/relationships/numbering" Target="/word/numbering.xml" Id="Rf73a96c57526457c" /><Relationship Type="http://schemas.openxmlformats.org/officeDocument/2006/relationships/settings" Target="/word/settings.xml" Id="R7fbb97fc1e6241e8" /><Relationship Type="http://schemas.openxmlformats.org/officeDocument/2006/relationships/image" Target="/word/media/5e30a164-d14c-4317-8ef6-34e044bff021.png" Id="R5d442e8bf0214c71" /></Relationships>
</file>