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bb5bf474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65510a485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c20a0caba4348" /><Relationship Type="http://schemas.openxmlformats.org/officeDocument/2006/relationships/numbering" Target="/word/numbering.xml" Id="Rbaf2dbd446864830" /><Relationship Type="http://schemas.openxmlformats.org/officeDocument/2006/relationships/settings" Target="/word/settings.xml" Id="Rfc5cf9b7c5e44a52" /><Relationship Type="http://schemas.openxmlformats.org/officeDocument/2006/relationships/image" Target="/word/media/519ba11e-9248-4289-ac58-748e82b47ce6.png" Id="R71065510a4854392" /></Relationships>
</file>