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905849e6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b2197f679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Sabrina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b8bcb37e48a7" /><Relationship Type="http://schemas.openxmlformats.org/officeDocument/2006/relationships/numbering" Target="/word/numbering.xml" Id="R1eb09b09e798471d" /><Relationship Type="http://schemas.openxmlformats.org/officeDocument/2006/relationships/settings" Target="/word/settings.xml" Id="R5cf5dd6e0dbf446b" /><Relationship Type="http://schemas.openxmlformats.org/officeDocument/2006/relationships/image" Target="/word/media/ff162a92-0122-4293-a2a8-cb5d609be153.png" Id="R3b7b2197f6794195" /></Relationships>
</file>