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15e48af96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8d5907e78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Sacate,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ddd19b6494519" /><Relationship Type="http://schemas.openxmlformats.org/officeDocument/2006/relationships/numbering" Target="/word/numbering.xml" Id="R3cac37768f754876" /><Relationship Type="http://schemas.openxmlformats.org/officeDocument/2006/relationships/settings" Target="/word/settings.xml" Id="Rdab72b33a73e43da" /><Relationship Type="http://schemas.openxmlformats.org/officeDocument/2006/relationships/image" Target="/word/media/fc150206-3f91-4c7e-ad26-7a209a83035a.png" Id="R7688d5907e784781" /></Relationships>
</file>