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d501e3116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3429cfbd3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Sachuest,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55c425f3b4617" /><Relationship Type="http://schemas.openxmlformats.org/officeDocument/2006/relationships/numbering" Target="/word/numbering.xml" Id="R300c3a9acac44b16" /><Relationship Type="http://schemas.openxmlformats.org/officeDocument/2006/relationships/settings" Target="/word/settings.xml" Id="R0b606764af97478d" /><Relationship Type="http://schemas.openxmlformats.org/officeDocument/2006/relationships/image" Target="/word/media/641f1743-4efc-4542-a61f-5e479030dbe5.png" Id="R7e33429cfbd3406d" /></Relationships>
</file>