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d08af8ab4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2b9a3e516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Sack Wern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32ec9b7674fbf" /><Relationship Type="http://schemas.openxmlformats.org/officeDocument/2006/relationships/numbering" Target="/word/numbering.xml" Id="Rd7b8782bdc534969" /><Relationship Type="http://schemas.openxmlformats.org/officeDocument/2006/relationships/settings" Target="/word/settings.xml" Id="R6e948e79999b40c3" /><Relationship Type="http://schemas.openxmlformats.org/officeDocument/2006/relationships/image" Target="/word/media/c50b14b0-2de0-42d0-8eaa-ca39c73f6428.png" Id="R6ac2b9a3e5164e88" /></Relationships>
</file>