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572bd8417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bd0b11db6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Sackertown,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c544b0ab74b0d" /><Relationship Type="http://schemas.openxmlformats.org/officeDocument/2006/relationships/numbering" Target="/word/numbering.xml" Id="R761f92e649054d04" /><Relationship Type="http://schemas.openxmlformats.org/officeDocument/2006/relationships/settings" Target="/word/settings.xml" Id="R1de2170a7cd74377" /><Relationship Type="http://schemas.openxmlformats.org/officeDocument/2006/relationships/image" Target="/word/media/1dc2b7f9-6f9d-4d1d-a3e5-6425f75ad693.png" Id="R898bd0b11db64915" /></Relationships>
</file>