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cf5494760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7b240779f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Saconon,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1e9376758474d" /><Relationship Type="http://schemas.openxmlformats.org/officeDocument/2006/relationships/numbering" Target="/word/numbering.xml" Id="R072e78d147e042c3" /><Relationship Type="http://schemas.openxmlformats.org/officeDocument/2006/relationships/settings" Target="/word/settings.xml" Id="R58c1c3d5f1654b14" /><Relationship Type="http://schemas.openxmlformats.org/officeDocument/2006/relationships/image" Target="/word/media/e2d9de55-b9d7-4335-8fad-1c1deead1d99.png" Id="R6607b240779f4ebf" /></Relationships>
</file>