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d8fe5cd26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33fd1cc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43ca38b3b4bf9" /><Relationship Type="http://schemas.openxmlformats.org/officeDocument/2006/relationships/numbering" Target="/word/numbering.xml" Id="R2554ca20de6e4c93" /><Relationship Type="http://schemas.openxmlformats.org/officeDocument/2006/relationships/settings" Target="/word/settings.xml" Id="R49123c2484b9447a" /><Relationship Type="http://schemas.openxmlformats.org/officeDocument/2006/relationships/image" Target="/word/media/1a81ddbd-3de9-48ca-9990-cccb2eb396c9.png" Id="Reef433fd1cca440a" /></Relationships>
</file>