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2c976086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3e60536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50494c6542db" /><Relationship Type="http://schemas.openxmlformats.org/officeDocument/2006/relationships/numbering" Target="/word/numbering.xml" Id="R9ae41513d7f9433f" /><Relationship Type="http://schemas.openxmlformats.org/officeDocument/2006/relationships/settings" Target="/word/settings.xml" Id="Rdb1f89234ee4449a" /><Relationship Type="http://schemas.openxmlformats.org/officeDocument/2006/relationships/image" Target="/word/media/7b655234-9ea6-42e0-9852-62c620be8897.png" Id="R0c943e60536e40bf" /></Relationships>
</file>