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472cf4448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989ed52c6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23cf57be943a2" /><Relationship Type="http://schemas.openxmlformats.org/officeDocument/2006/relationships/numbering" Target="/word/numbering.xml" Id="R9ae7eb696df5444a" /><Relationship Type="http://schemas.openxmlformats.org/officeDocument/2006/relationships/settings" Target="/word/settings.xml" Id="R2a94beb99baa444a" /><Relationship Type="http://schemas.openxmlformats.org/officeDocument/2006/relationships/image" Target="/word/media/6b7a4448-fbf9-4a55-aaff-db6ec6b4de08.png" Id="Rad0989ed52c640a7" /></Relationships>
</file>