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725b2fca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e19fa1d80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ed28eece414b" /><Relationship Type="http://schemas.openxmlformats.org/officeDocument/2006/relationships/numbering" Target="/word/numbering.xml" Id="Ra3568fd9fc04405b" /><Relationship Type="http://schemas.openxmlformats.org/officeDocument/2006/relationships/settings" Target="/word/settings.xml" Id="Rb76507e2c44b4774" /><Relationship Type="http://schemas.openxmlformats.org/officeDocument/2006/relationships/image" Target="/word/media/608f30d4-3181-487f-91a2-69a77ab3fc4a.png" Id="Re71e19fa1d8047ad" /></Relationships>
</file>