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41d0ce12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79a180105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f48f932b4719" /><Relationship Type="http://schemas.openxmlformats.org/officeDocument/2006/relationships/numbering" Target="/word/numbering.xml" Id="R7d6c98e2b38d49ab" /><Relationship Type="http://schemas.openxmlformats.org/officeDocument/2006/relationships/settings" Target="/word/settings.xml" Id="R15f71044353d4948" /><Relationship Type="http://schemas.openxmlformats.org/officeDocument/2006/relationships/image" Target="/word/media/213d621d-6482-4ecf-8830-2861bad769b1.png" Id="R65379a1801054114" /></Relationships>
</file>