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4d755b9b1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91bea9d6f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Saddlers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8fffd60e4725" /><Relationship Type="http://schemas.openxmlformats.org/officeDocument/2006/relationships/numbering" Target="/word/numbering.xml" Id="R3242fe1b285044ca" /><Relationship Type="http://schemas.openxmlformats.org/officeDocument/2006/relationships/settings" Target="/word/settings.xml" Id="R3b7ff5f9bf674236" /><Relationship Type="http://schemas.openxmlformats.org/officeDocument/2006/relationships/image" Target="/word/media/03da4358-bb04-4a34-a9df-dae592a01c1b.png" Id="R88a91bea9d6f4b5c" /></Relationships>
</file>