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da4626469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7abb90e8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179563184543" /><Relationship Type="http://schemas.openxmlformats.org/officeDocument/2006/relationships/numbering" Target="/word/numbering.xml" Id="Rbcc513fe5dc3475c" /><Relationship Type="http://schemas.openxmlformats.org/officeDocument/2006/relationships/settings" Target="/word/settings.xml" Id="R3ec637ec0051469d" /><Relationship Type="http://schemas.openxmlformats.org/officeDocument/2006/relationships/image" Target="/word/media/3cbc4867-c373-443d-8a73-bf245dcc8a02.png" Id="Rfe07abb90e854cc0" /></Relationships>
</file>