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5f536eb08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60a990ec0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fc9016d9f4ebe" /><Relationship Type="http://schemas.openxmlformats.org/officeDocument/2006/relationships/numbering" Target="/word/numbering.xml" Id="Rec23104946e0435e" /><Relationship Type="http://schemas.openxmlformats.org/officeDocument/2006/relationships/settings" Target="/word/settings.xml" Id="Rea56772af4a34863" /><Relationship Type="http://schemas.openxmlformats.org/officeDocument/2006/relationships/image" Target="/word/media/c3573ecc-d075-4886-a1c6-15f948b35159.png" Id="Rce360a990ec04672" /></Relationships>
</file>