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50895157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018eadb6a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Sagamore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970c64b754376" /><Relationship Type="http://schemas.openxmlformats.org/officeDocument/2006/relationships/numbering" Target="/word/numbering.xml" Id="R62ff929031994e21" /><Relationship Type="http://schemas.openxmlformats.org/officeDocument/2006/relationships/settings" Target="/word/settings.xml" Id="R452c50de22cf491e" /><Relationship Type="http://schemas.openxmlformats.org/officeDocument/2006/relationships/image" Target="/word/media/bcdee75e-f57e-4ba6-aff8-71c4fc3e03bc.png" Id="R2e2018eadb6a404f" /></Relationships>
</file>