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b3c0f34e8e43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72002deaa746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Sagefield,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089794665846f6" /><Relationship Type="http://schemas.openxmlformats.org/officeDocument/2006/relationships/numbering" Target="/word/numbering.xml" Id="Rae13182ee2b044d0" /><Relationship Type="http://schemas.openxmlformats.org/officeDocument/2006/relationships/settings" Target="/word/settings.xml" Id="R9f0eb4e90258468e" /><Relationship Type="http://schemas.openxmlformats.org/officeDocument/2006/relationships/image" Target="/word/media/999e9231-81b3-4b28-901f-2dc46f20ed27.png" Id="R1b72002deaa74616" /></Relationships>
</file>