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c66976548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d42a65623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Sageland,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dc60da47043c8" /><Relationship Type="http://schemas.openxmlformats.org/officeDocument/2006/relationships/numbering" Target="/word/numbering.xml" Id="R8f09779459424a24" /><Relationship Type="http://schemas.openxmlformats.org/officeDocument/2006/relationships/settings" Target="/word/settings.xml" Id="R80a6f89aff694c42" /><Relationship Type="http://schemas.openxmlformats.org/officeDocument/2006/relationships/image" Target="/word/media/821c7e9c-3639-48a4-8892-1704eb527fb7.png" Id="R082d42a65623417b" /></Relationships>
</file>