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4f4d68b5d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50a6c80f3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66cc8c73d4a12" /><Relationship Type="http://schemas.openxmlformats.org/officeDocument/2006/relationships/numbering" Target="/word/numbering.xml" Id="R8178ee71222e4236" /><Relationship Type="http://schemas.openxmlformats.org/officeDocument/2006/relationships/settings" Target="/word/settings.xml" Id="Rfc99e74a75814ec5" /><Relationship Type="http://schemas.openxmlformats.org/officeDocument/2006/relationships/image" Target="/word/media/1d34de26-a0e4-42fc-8389-4336446982ef.png" Id="Rf0e50a6c80f34e6d" /></Relationships>
</file>