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14e8d2de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dbf336356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94cdfbb74936" /><Relationship Type="http://schemas.openxmlformats.org/officeDocument/2006/relationships/numbering" Target="/word/numbering.xml" Id="Rd6b30fcbabbb401c" /><Relationship Type="http://schemas.openxmlformats.org/officeDocument/2006/relationships/settings" Target="/word/settings.xml" Id="R7738ed9240764133" /><Relationship Type="http://schemas.openxmlformats.org/officeDocument/2006/relationships/image" Target="/word/media/1932a874-f3a4-4e79-878f-dd2ecdd549f4.png" Id="R0dbdbf33635643aa" /></Relationships>
</file>