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27a3c1e50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a64c80156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Augusta,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6b392774649ac" /><Relationship Type="http://schemas.openxmlformats.org/officeDocument/2006/relationships/numbering" Target="/word/numbering.xml" Id="R8c2b82150f3744e4" /><Relationship Type="http://schemas.openxmlformats.org/officeDocument/2006/relationships/settings" Target="/word/settings.xml" Id="Rca61e4231a154008" /><Relationship Type="http://schemas.openxmlformats.org/officeDocument/2006/relationships/image" Target="/word/media/7758da13-bd8f-406b-870d-861e89e9cca1.png" Id="R11da64c801564b11" /></Relationships>
</file>