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4dd14941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703817b7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Bernard 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2a6bf1cb4e75" /><Relationship Type="http://schemas.openxmlformats.org/officeDocument/2006/relationships/numbering" Target="/word/numbering.xml" Id="Rcd195f91816144b0" /><Relationship Type="http://schemas.openxmlformats.org/officeDocument/2006/relationships/settings" Target="/word/settings.xml" Id="R12f6aa70149d4d76" /><Relationship Type="http://schemas.openxmlformats.org/officeDocument/2006/relationships/image" Target="/word/media/3f687d30-1b00-44ab-a0f8-2b4b3df242fa.png" Id="Rb79a703817b741c4" /></Relationships>
</file>