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8ef98753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4120ed5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Catherine,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8078d66c1485d" /><Relationship Type="http://schemas.openxmlformats.org/officeDocument/2006/relationships/numbering" Target="/word/numbering.xml" Id="R06aaebd3f3fa4767" /><Relationship Type="http://schemas.openxmlformats.org/officeDocument/2006/relationships/settings" Target="/word/settings.xml" Id="Re38c81e88e274a7a" /><Relationship Type="http://schemas.openxmlformats.org/officeDocument/2006/relationships/image" Target="/word/media/24776bdf-cdc4-47dd-b409-c51854a3e018.png" Id="R0f1d4120ed594426" /></Relationships>
</file>