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0e6b778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35f9dd67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Clair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74298f7cf41df" /><Relationship Type="http://schemas.openxmlformats.org/officeDocument/2006/relationships/numbering" Target="/word/numbering.xml" Id="R45e1d4bcde0c4a47" /><Relationship Type="http://schemas.openxmlformats.org/officeDocument/2006/relationships/settings" Target="/word/settings.xml" Id="R3d734a16cd344265" /><Relationship Type="http://schemas.openxmlformats.org/officeDocument/2006/relationships/image" Target="/word/media/7368d164-c52b-4d02-a5a9-27eea8769fb2.png" Id="R5a2135f9dd674d40" /></Relationships>
</file>