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50439ad57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459bd473e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Clair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2e2cfeb624fde" /><Relationship Type="http://schemas.openxmlformats.org/officeDocument/2006/relationships/numbering" Target="/word/numbering.xml" Id="R0ac6962e5e964344" /><Relationship Type="http://schemas.openxmlformats.org/officeDocument/2006/relationships/settings" Target="/word/settings.xml" Id="R5ffde33e15c04b2c" /><Relationship Type="http://schemas.openxmlformats.org/officeDocument/2006/relationships/image" Target="/word/media/0638262d-9525-43a3-83f2-feb6d2393fa1.png" Id="R8db459bd473e4099" /></Relationships>
</file>