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a525bd369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f07892b66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Clement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313293bb0434c" /><Relationship Type="http://schemas.openxmlformats.org/officeDocument/2006/relationships/numbering" Target="/word/numbering.xml" Id="R6a0ca886b61d481d" /><Relationship Type="http://schemas.openxmlformats.org/officeDocument/2006/relationships/settings" Target="/word/settings.xml" Id="Re45934ca07614e96" /><Relationship Type="http://schemas.openxmlformats.org/officeDocument/2006/relationships/image" Target="/word/media/44a5eea2-e475-4ba1-962d-a83148fdb40e.png" Id="Rbacf07892b664c08" /></Relationships>
</file>