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8fbe658fd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7242ff1a8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Delphine,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01245ebb14c68" /><Relationship Type="http://schemas.openxmlformats.org/officeDocument/2006/relationships/numbering" Target="/word/numbering.xml" Id="Radb23844964c4b5e" /><Relationship Type="http://schemas.openxmlformats.org/officeDocument/2006/relationships/settings" Target="/word/settings.xml" Id="R263a71fcce52476d" /><Relationship Type="http://schemas.openxmlformats.org/officeDocument/2006/relationships/image" Target="/word/media/9950f92b-2e53-429e-9499-1dbcace78130.png" Id="Rb2e7242ff1a84368" /></Relationships>
</file>