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f7e7d73df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114bc8c0e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Elmo,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6f068b9c4a91" /><Relationship Type="http://schemas.openxmlformats.org/officeDocument/2006/relationships/numbering" Target="/word/numbering.xml" Id="R7d2fb6c002744192" /><Relationship Type="http://schemas.openxmlformats.org/officeDocument/2006/relationships/settings" Target="/word/settings.xml" Id="R9a6fbc6f2ec74385" /><Relationship Type="http://schemas.openxmlformats.org/officeDocument/2006/relationships/image" Target="/word/media/7e8cf18c-9971-4b33-ac4f-629fda50a5f1.png" Id="Rd73114bc8c0e4815" /></Relationships>
</file>