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13db9cfd04b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726c86cae941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Francis Acres,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f367df24674b31" /><Relationship Type="http://schemas.openxmlformats.org/officeDocument/2006/relationships/numbering" Target="/word/numbering.xml" Id="Rc8b3e170605c4114" /><Relationship Type="http://schemas.openxmlformats.org/officeDocument/2006/relationships/settings" Target="/word/settings.xml" Id="R09bb942e6c134fea" /><Relationship Type="http://schemas.openxmlformats.org/officeDocument/2006/relationships/image" Target="/word/media/96dc0e7b-e16b-4b34-9b15-8802aea8254a.png" Id="Re5726c86cae94147" /></Relationships>
</file>