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1eccea564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8ea8d4893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Helena,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a3ff8c5554227" /><Relationship Type="http://schemas.openxmlformats.org/officeDocument/2006/relationships/numbering" Target="/word/numbering.xml" Id="R33f5bea9d0664378" /><Relationship Type="http://schemas.openxmlformats.org/officeDocument/2006/relationships/settings" Target="/word/settings.xml" Id="R03ef6e8d81634af9" /><Relationship Type="http://schemas.openxmlformats.org/officeDocument/2006/relationships/image" Target="/word/media/b4285865-1212-4db6-a87c-bd23fde5de2f.png" Id="R8748ea8d489347c4" /></Relationships>
</file>