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e2c9e41b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dcdbbd8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Huberts,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dbdb0deb47b4" /><Relationship Type="http://schemas.openxmlformats.org/officeDocument/2006/relationships/numbering" Target="/word/numbering.xml" Id="R08b062023c4d44c1" /><Relationship Type="http://schemas.openxmlformats.org/officeDocument/2006/relationships/settings" Target="/word/settings.xml" Id="R6eda3d71eb164b63" /><Relationship Type="http://schemas.openxmlformats.org/officeDocument/2006/relationships/image" Target="/word/media/288ecf1c-be7b-4604-af6a-4df472528d23.png" Id="R67a1dcdbbd85483f" /></Relationships>
</file>