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244ed7a03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6baa7e525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James,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e39a8d8ed467e" /><Relationship Type="http://schemas.openxmlformats.org/officeDocument/2006/relationships/numbering" Target="/word/numbering.xml" Id="R11c3eceb841548cf" /><Relationship Type="http://schemas.openxmlformats.org/officeDocument/2006/relationships/settings" Target="/word/settings.xml" Id="Ra7176cb9f50f4581" /><Relationship Type="http://schemas.openxmlformats.org/officeDocument/2006/relationships/image" Target="/word/media/405c4f82-3ea0-4ffe-98c2-3d6dc63eb7ca.png" Id="Radc6baa7e5254d59" /></Relationships>
</file>