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35f147c85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6d101904d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James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e05f13d2a43f5" /><Relationship Type="http://schemas.openxmlformats.org/officeDocument/2006/relationships/numbering" Target="/word/numbering.xml" Id="R0b642440240f4612" /><Relationship Type="http://schemas.openxmlformats.org/officeDocument/2006/relationships/settings" Target="/word/settings.xml" Id="R4afaf5fa2044483f" /><Relationship Type="http://schemas.openxmlformats.org/officeDocument/2006/relationships/image" Target="/word/media/b73f8e37-21c2-488c-81fd-e830302bcd8d.png" Id="Rae26d101904d471a" /></Relationships>
</file>